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3F3" w:rsidRPr="009A747E" w:rsidRDefault="00105B22" w:rsidP="00105B22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A747E">
        <w:rPr>
          <w:rFonts w:ascii="Times New Roman" w:hAnsi="Times New Roman" w:cs="Times New Roman"/>
          <w:b/>
          <w:sz w:val="18"/>
          <w:szCs w:val="18"/>
        </w:rPr>
        <w:t xml:space="preserve">YAZIŞMA DERSİ </w:t>
      </w:r>
      <w:bookmarkStart w:id="0" w:name="_GoBack"/>
      <w:bookmarkEnd w:id="0"/>
      <w:r w:rsidRPr="009A747E">
        <w:rPr>
          <w:rFonts w:ascii="Times New Roman" w:hAnsi="Times New Roman" w:cs="Times New Roman"/>
          <w:b/>
          <w:sz w:val="18"/>
          <w:szCs w:val="18"/>
        </w:rPr>
        <w:t>SINAVIDIR.</w:t>
      </w:r>
    </w:p>
    <w:p w:rsidR="00105B22" w:rsidRPr="009A747E" w:rsidRDefault="00105B22" w:rsidP="00105B22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9A747E">
        <w:rPr>
          <w:rFonts w:ascii="Times New Roman" w:hAnsi="Times New Roman" w:cs="Times New Roman"/>
          <w:b/>
          <w:sz w:val="18"/>
          <w:szCs w:val="18"/>
        </w:rPr>
        <w:t>ADI-SOYADI:</w:t>
      </w:r>
      <w:r w:rsidRPr="009A747E">
        <w:rPr>
          <w:rFonts w:ascii="Times New Roman" w:hAnsi="Times New Roman" w:cs="Times New Roman"/>
          <w:b/>
          <w:sz w:val="18"/>
          <w:szCs w:val="18"/>
        </w:rPr>
        <w:tab/>
      </w:r>
      <w:r w:rsidRPr="009A747E">
        <w:rPr>
          <w:rFonts w:ascii="Times New Roman" w:hAnsi="Times New Roman" w:cs="Times New Roman"/>
          <w:b/>
          <w:sz w:val="18"/>
          <w:szCs w:val="18"/>
        </w:rPr>
        <w:tab/>
      </w:r>
      <w:r w:rsidRPr="009A747E">
        <w:rPr>
          <w:rFonts w:ascii="Times New Roman" w:hAnsi="Times New Roman" w:cs="Times New Roman"/>
          <w:b/>
          <w:sz w:val="18"/>
          <w:szCs w:val="18"/>
        </w:rPr>
        <w:tab/>
      </w:r>
      <w:r w:rsidRPr="009A747E">
        <w:rPr>
          <w:rFonts w:ascii="Times New Roman" w:hAnsi="Times New Roman" w:cs="Times New Roman"/>
          <w:b/>
          <w:sz w:val="18"/>
          <w:szCs w:val="18"/>
        </w:rPr>
        <w:tab/>
      </w:r>
      <w:r w:rsidRPr="009A747E">
        <w:rPr>
          <w:rFonts w:ascii="Times New Roman" w:hAnsi="Times New Roman" w:cs="Times New Roman"/>
          <w:b/>
          <w:sz w:val="18"/>
          <w:szCs w:val="18"/>
        </w:rPr>
        <w:tab/>
      </w:r>
      <w:r w:rsidRPr="009A747E">
        <w:rPr>
          <w:rFonts w:ascii="Times New Roman" w:hAnsi="Times New Roman" w:cs="Times New Roman"/>
          <w:b/>
          <w:sz w:val="18"/>
          <w:szCs w:val="18"/>
        </w:rPr>
        <w:tab/>
      </w:r>
      <w:r w:rsidRPr="009A747E">
        <w:rPr>
          <w:rFonts w:ascii="Times New Roman" w:hAnsi="Times New Roman" w:cs="Times New Roman"/>
          <w:b/>
          <w:sz w:val="18"/>
          <w:szCs w:val="18"/>
        </w:rPr>
        <w:tab/>
      </w:r>
      <w:r w:rsidRPr="009A747E">
        <w:rPr>
          <w:rFonts w:ascii="Times New Roman" w:hAnsi="Times New Roman" w:cs="Times New Roman"/>
          <w:b/>
          <w:sz w:val="18"/>
          <w:szCs w:val="18"/>
        </w:rPr>
        <w:tab/>
      </w:r>
      <w:r w:rsidRPr="009A747E">
        <w:rPr>
          <w:rFonts w:ascii="Times New Roman" w:hAnsi="Times New Roman" w:cs="Times New Roman"/>
          <w:b/>
          <w:sz w:val="18"/>
          <w:szCs w:val="18"/>
        </w:rPr>
        <w:tab/>
      </w:r>
      <w:r w:rsidRPr="009A747E">
        <w:rPr>
          <w:rFonts w:ascii="Times New Roman" w:hAnsi="Times New Roman" w:cs="Times New Roman"/>
          <w:b/>
          <w:sz w:val="18"/>
          <w:szCs w:val="18"/>
        </w:rPr>
        <w:tab/>
        <w:t>21.11.2016</w:t>
      </w:r>
    </w:p>
    <w:p w:rsidR="00105B22" w:rsidRPr="009A747E" w:rsidRDefault="00105B22" w:rsidP="00105B22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9A747E">
        <w:rPr>
          <w:rFonts w:ascii="Times New Roman" w:hAnsi="Times New Roman" w:cs="Times New Roman"/>
          <w:b/>
          <w:sz w:val="18"/>
          <w:szCs w:val="18"/>
        </w:rPr>
        <w:t>SINIFI:</w:t>
      </w:r>
    </w:p>
    <w:p w:rsidR="00105B22" w:rsidRPr="009A747E" w:rsidRDefault="00105B22" w:rsidP="00105B22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9A747E">
        <w:rPr>
          <w:rFonts w:ascii="Times New Roman" w:hAnsi="Times New Roman" w:cs="Times New Roman"/>
          <w:b/>
          <w:sz w:val="18"/>
          <w:szCs w:val="18"/>
        </w:rPr>
        <w:t>NUMARASI:</w:t>
      </w:r>
    </w:p>
    <w:p w:rsidR="00105B22" w:rsidRPr="009A747E" w:rsidRDefault="00105B22" w:rsidP="00105B22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A747E">
        <w:rPr>
          <w:rFonts w:ascii="Times New Roman" w:hAnsi="Times New Roman" w:cs="Times New Roman"/>
          <w:b/>
          <w:sz w:val="18"/>
          <w:szCs w:val="18"/>
        </w:rPr>
        <w:t>SORULAR</w:t>
      </w:r>
    </w:p>
    <w:p w:rsidR="00105B22" w:rsidRPr="009A747E" w:rsidRDefault="00105B22" w:rsidP="00105B22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9A747E">
        <w:rPr>
          <w:rFonts w:ascii="Times New Roman" w:hAnsi="Times New Roman" w:cs="Times New Roman"/>
          <w:b/>
          <w:sz w:val="18"/>
          <w:szCs w:val="18"/>
        </w:rPr>
        <w:t>S-1- Aşağıda boş bırakılmış olan yerlere gelmesi gereken noktalama işaretlerini yazınız?</w:t>
      </w:r>
      <w:r w:rsidR="002A474D">
        <w:rPr>
          <w:rFonts w:ascii="Times New Roman" w:hAnsi="Times New Roman" w:cs="Times New Roman"/>
          <w:b/>
          <w:sz w:val="18"/>
          <w:szCs w:val="18"/>
        </w:rPr>
        <w:t xml:space="preserve"> (3 PUAN)</w:t>
      </w:r>
    </w:p>
    <w:p w:rsidR="00105B22" w:rsidRPr="005913AB" w:rsidRDefault="00105B22" w:rsidP="00105B22">
      <w:pPr>
        <w:pStyle w:val="ListeParagraf"/>
        <w:numPr>
          <w:ilvl w:val="0"/>
          <w:numId w:val="1"/>
        </w:num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Yahya Kemal (  ) iki şeyin düşünmektedir (  ) Birincisi, Batı’nın kendi edebiyatı için yaptıkları (  ) ikincisi de bizim kendi edebiyatımız için yaptıklarımız (  )</w:t>
      </w:r>
    </w:p>
    <w:p w:rsidR="00105B22" w:rsidRPr="005913AB" w:rsidRDefault="00105B22" w:rsidP="00105B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5913AB">
        <w:rPr>
          <w:rFonts w:ascii="Times New Roman" w:hAnsi="Times New Roman" w:cs="Times New Roman"/>
          <w:sz w:val="18"/>
          <w:szCs w:val="18"/>
        </w:rPr>
        <w:t>Bir öykünün (  ) şiirin (  ) romanın sözcüklerini aylarca arayabilirsiniz (  ) cümleyi biçimlendirmek için çok uğraşabilirsiniz(  )</w:t>
      </w:r>
    </w:p>
    <w:p w:rsidR="00105B22" w:rsidRPr="005913AB" w:rsidRDefault="00105B22" w:rsidP="00105B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5913AB">
        <w:rPr>
          <w:rFonts w:ascii="Times New Roman" w:hAnsi="Times New Roman" w:cs="Times New Roman"/>
          <w:sz w:val="18"/>
          <w:szCs w:val="18"/>
        </w:rPr>
        <w:t>Atatürk (  ) Türk milletine sonsuza de yaşayacak bir armağan bırakmış (  ) Cumhuriyet (  )</w:t>
      </w:r>
    </w:p>
    <w:p w:rsidR="00105B22" w:rsidRPr="005913AB" w:rsidRDefault="00105B22" w:rsidP="00105B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5913AB">
        <w:rPr>
          <w:rFonts w:ascii="Times New Roman" w:hAnsi="Times New Roman" w:cs="Times New Roman"/>
          <w:sz w:val="18"/>
          <w:szCs w:val="18"/>
        </w:rPr>
        <w:t>Geleceğe kalan şiirler (   ) daha çok tüm insanlığı ilgilendiren şiirlerdir (  ) Bunlar insana ait her şeyi ele alır (  ) ölüm, sevgi, kahramanlık, aşk (  )</w:t>
      </w:r>
    </w:p>
    <w:p w:rsidR="00105B22" w:rsidRPr="005913AB" w:rsidRDefault="00105B22" w:rsidP="00105B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5913AB">
        <w:rPr>
          <w:rFonts w:ascii="Times New Roman" w:hAnsi="Times New Roman" w:cs="Times New Roman"/>
          <w:sz w:val="18"/>
          <w:szCs w:val="18"/>
        </w:rPr>
        <w:t>Nemrut Dağı’na çıktınız mı hiç (  ) Cevabınız “Hayır” ise çok yazık (  )</w:t>
      </w:r>
    </w:p>
    <w:p w:rsidR="00105B22" w:rsidRPr="005913AB" w:rsidRDefault="00105B22" w:rsidP="00105B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5913AB">
        <w:rPr>
          <w:rFonts w:ascii="Times New Roman" w:hAnsi="Times New Roman" w:cs="Times New Roman"/>
          <w:sz w:val="18"/>
          <w:szCs w:val="18"/>
        </w:rPr>
        <w:t>Ak Tolgalı Beyler Beyi haykırdı (  ) İlerle (  )</w:t>
      </w:r>
    </w:p>
    <w:p w:rsidR="00105B22" w:rsidRPr="005913AB" w:rsidRDefault="00105B22" w:rsidP="00105B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5913AB">
        <w:rPr>
          <w:rFonts w:ascii="Times New Roman" w:hAnsi="Times New Roman" w:cs="Times New Roman"/>
          <w:sz w:val="18"/>
          <w:szCs w:val="18"/>
        </w:rPr>
        <w:t>Yazar (  ) (  ) Birine yapılan bir haksızlık, bize yöneltilmiş bir tehdittir (  ) (  ) diyor.</w:t>
      </w:r>
    </w:p>
    <w:p w:rsidR="00105B22" w:rsidRPr="005913AB" w:rsidRDefault="00105B22" w:rsidP="00105B22">
      <w:pPr>
        <w:pStyle w:val="ListeParagraf"/>
        <w:numPr>
          <w:ilvl w:val="0"/>
          <w:numId w:val="1"/>
        </w:numPr>
        <w:tabs>
          <w:tab w:val="left" w:pos="6225"/>
        </w:tabs>
        <w:rPr>
          <w:rFonts w:ascii="Times New Roman" w:hAnsi="Times New Roman" w:cs="Times New Roman"/>
          <w:sz w:val="18"/>
          <w:szCs w:val="18"/>
        </w:rPr>
      </w:pPr>
      <w:r w:rsidRPr="005913AB">
        <w:rPr>
          <w:rFonts w:ascii="Times New Roman" w:hAnsi="Times New Roman" w:cs="Times New Roman"/>
          <w:sz w:val="18"/>
          <w:szCs w:val="18"/>
        </w:rPr>
        <w:t>Eskiden beri söylenir (  ) “Bizim şiirimiz halk şiiridir (  )” Ama daima bunun aksine eser verilir (  ) söylenenler gerçekleşmez.</w:t>
      </w:r>
    </w:p>
    <w:p w:rsidR="00105B22" w:rsidRPr="005913AB" w:rsidRDefault="00105B22" w:rsidP="00105B22">
      <w:pPr>
        <w:pStyle w:val="ListeParagraf"/>
        <w:numPr>
          <w:ilvl w:val="0"/>
          <w:numId w:val="1"/>
        </w:numPr>
        <w:tabs>
          <w:tab w:val="left" w:pos="6225"/>
        </w:tabs>
        <w:rPr>
          <w:rFonts w:ascii="Times New Roman" w:hAnsi="Times New Roman" w:cs="Times New Roman"/>
          <w:sz w:val="18"/>
          <w:szCs w:val="18"/>
        </w:rPr>
      </w:pPr>
      <w:r w:rsidRPr="005913AB">
        <w:rPr>
          <w:rFonts w:ascii="Times New Roman" w:hAnsi="Times New Roman" w:cs="Times New Roman"/>
          <w:sz w:val="18"/>
          <w:szCs w:val="18"/>
        </w:rPr>
        <w:t xml:space="preserve">Jean Paul </w:t>
      </w:r>
      <w:proofErr w:type="spellStart"/>
      <w:r w:rsidRPr="005913AB">
        <w:rPr>
          <w:rFonts w:ascii="Times New Roman" w:hAnsi="Times New Roman" w:cs="Times New Roman"/>
          <w:sz w:val="18"/>
          <w:szCs w:val="18"/>
        </w:rPr>
        <w:t>Sartre’in</w:t>
      </w:r>
      <w:proofErr w:type="spellEnd"/>
      <w:r w:rsidRPr="005913AB">
        <w:rPr>
          <w:rFonts w:ascii="Times New Roman" w:hAnsi="Times New Roman" w:cs="Times New Roman"/>
          <w:sz w:val="18"/>
          <w:szCs w:val="18"/>
        </w:rPr>
        <w:t xml:space="preserve"> bu davranışını yadırgayıp (  ) (  ) Generalim (  ) bu adam size nasıl karşı çıkar (  ) (  ) diyenlere, General De </w:t>
      </w:r>
      <w:proofErr w:type="spellStart"/>
      <w:r w:rsidRPr="005913AB">
        <w:rPr>
          <w:rFonts w:ascii="Times New Roman" w:hAnsi="Times New Roman" w:cs="Times New Roman"/>
          <w:sz w:val="18"/>
          <w:szCs w:val="18"/>
        </w:rPr>
        <w:t>Goulle</w:t>
      </w:r>
      <w:proofErr w:type="spellEnd"/>
      <w:r w:rsidRPr="005913AB">
        <w:rPr>
          <w:rFonts w:ascii="Times New Roman" w:hAnsi="Times New Roman" w:cs="Times New Roman"/>
          <w:sz w:val="18"/>
          <w:szCs w:val="18"/>
        </w:rPr>
        <w:t>, şu yanıtı veriyordu  (  ) “Bay Sartre, Fransa’nın ta kendisindir.”</w:t>
      </w:r>
    </w:p>
    <w:p w:rsidR="00105B22" w:rsidRPr="005913AB" w:rsidRDefault="00105B22" w:rsidP="00105B22">
      <w:pPr>
        <w:pStyle w:val="ListeParagraf"/>
        <w:numPr>
          <w:ilvl w:val="0"/>
          <w:numId w:val="1"/>
        </w:numPr>
        <w:tabs>
          <w:tab w:val="left" w:pos="6225"/>
        </w:tabs>
        <w:rPr>
          <w:rFonts w:ascii="Times New Roman" w:hAnsi="Times New Roman" w:cs="Times New Roman"/>
          <w:sz w:val="18"/>
          <w:szCs w:val="18"/>
        </w:rPr>
      </w:pPr>
      <w:r w:rsidRPr="005913AB">
        <w:rPr>
          <w:rFonts w:ascii="Times New Roman" w:hAnsi="Times New Roman" w:cs="Times New Roman"/>
          <w:sz w:val="18"/>
          <w:szCs w:val="18"/>
        </w:rPr>
        <w:t>Sevgiyi paylaşmak (  ) kimin neyi ve daha çok yaptığının hesabını tutmak değildir (  ) Kimi zaman aldığımızdan çoğunu veririz (  ) ancak öyle anlar gelir ki (  )</w:t>
      </w:r>
    </w:p>
    <w:p w:rsidR="00105B22" w:rsidRDefault="00105B22" w:rsidP="00105B22">
      <w:pPr>
        <w:tabs>
          <w:tab w:val="left" w:pos="6225"/>
        </w:tabs>
        <w:rPr>
          <w:rFonts w:ascii="Times New Roman" w:hAnsi="Times New Roman" w:cs="Times New Roman"/>
          <w:sz w:val="18"/>
          <w:szCs w:val="18"/>
        </w:rPr>
      </w:pPr>
    </w:p>
    <w:p w:rsidR="002A474D" w:rsidRPr="002A474D" w:rsidRDefault="002A474D" w:rsidP="00105B22">
      <w:pPr>
        <w:tabs>
          <w:tab w:val="left" w:pos="6225"/>
        </w:tabs>
        <w:rPr>
          <w:rFonts w:ascii="Times New Roman" w:hAnsi="Times New Roman" w:cs="Times New Roman"/>
          <w:b/>
          <w:sz w:val="18"/>
          <w:szCs w:val="18"/>
        </w:rPr>
        <w:sectPr w:rsidR="002A474D" w:rsidRPr="002A474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A474D">
        <w:rPr>
          <w:rFonts w:ascii="Times New Roman" w:hAnsi="Times New Roman" w:cs="Times New Roman"/>
          <w:b/>
          <w:sz w:val="18"/>
          <w:szCs w:val="18"/>
        </w:rPr>
        <w:t>Soru-2- Aşağıda verilen soruları cevaplayınız?</w:t>
      </w:r>
      <w:r>
        <w:rPr>
          <w:rFonts w:ascii="Times New Roman" w:hAnsi="Times New Roman" w:cs="Times New Roman"/>
          <w:b/>
          <w:sz w:val="18"/>
          <w:szCs w:val="18"/>
        </w:rPr>
        <w:t xml:space="preserve"> (2 puan)</w:t>
      </w:r>
    </w:p>
    <w:p w:rsidR="00105B22" w:rsidRPr="005913AB" w:rsidRDefault="00105B22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lastRenderedPageBreak/>
        <w:t xml:space="preserve">1. Aşağıdaki cümlelerin hangisinde bir yazım yanlışı </w:t>
      </w:r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tr-TR"/>
        </w:rPr>
        <w:t>yoktur</w:t>
      </w:r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?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A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 Anlaşılan bura da rahat yok bize.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B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 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Aile’lerin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bu konuda aykırı davranmaması gerekiyor.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C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)  Bu pikniğe 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Mehmet’siz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gitmeyiz.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D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 Demek ki bizim iyiliğimizi düşünüyormuş.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E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)  Bu 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acaip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saç rengi bu yıl modaymış</w:t>
      </w:r>
    </w:p>
    <w:p w:rsid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</w:p>
    <w:p w:rsidR="00105B22" w:rsidRPr="005913AB" w:rsidRDefault="00105B22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2.</w:t>
      </w:r>
      <w:r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Çamlıbelden Tokat’a doğru</w:t>
      </w:r>
    </w:p>
    <w:p w:rsidR="00105B22" w:rsidRPr="005913AB" w:rsidRDefault="00105B22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Tozlu yolların aktığı ırmak</w:t>
      </w:r>
    </w:p>
    <w:p w:rsidR="00105B22" w:rsidRPr="005913AB" w:rsidRDefault="00105B22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Ben seni </w:t>
      </w:r>
      <w:proofErr w:type="spellStart"/>
      <w:r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çokdan</w:t>
      </w:r>
      <w:proofErr w:type="spellEnd"/>
      <w:r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unuttum</w:t>
      </w:r>
    </w:p>
    <w:p w:rsidR="00105B22" w:rsidRPr="005913AB" w:rsidRDefault="00105B22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Sende </w:t>
      </w:r>
      <w:proofErr w:type="spellStart"/>
      <w:r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unuttunmu</w:t>
      </w:r>
      <w:proofErr w:type="spellEnd"/>
      <w:r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, dön geri bak</w:t>
      </w:r>
    </w:p>
    <w:p w:rsidR="00105B22" w:rsidRPr="005913AB" w:rsidRDefault="00105B22" w:rsidP="00105B22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Bu dizelerde aşağıdakilerin hangisinden kaynaklanan bir yazım yanlışı </w:t>
      </w:r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tr-TR"/>
        </w:rPr>
        <w:t>yoktu</w:t>
      </w:r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r?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A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“de” ekinin yazımı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B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“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mi”nin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(bilgi yelpazesi.net) yazımı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C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kesme işaretinin kullanılmaması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D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“de” bağlacının yazımı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E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ünsüz benzeşmesine aykırılık</w:t>
      </w:r>
    </w:p>
    <w:p w:rsidR="005913AB" w:rsidRDefault="005913AB" w:rsidP="00105B22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</w:p>
    <w:p w:rsidR="00105B22" w:rsidRPr="005913AB" w:rsidRDefault="00105B22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3. Aşağıdaki cümlelerin hangisinde “</w:t>
      </w:r>
      <w:proofErr w:type="spellStart"/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ki”nin</w:t>
      </w:r>
      <w:proofErr w:type="spellEnd"/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 yazımıyla ilgili bir yanlışlık yapılmıştır?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A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Artık anladım ki, sensizliğe dayanamam.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B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Şimdiki aklım olsaydı, öyle davranmazdım.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C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) Bu durumda kim kime ne 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desinki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!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D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Bak bizimki yine oyuncağını kırmış.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E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Bu yılki ürün, geçen yılkine göre çok az.</w:t>
      </w:r>
    </w:p>
    <w:p w:rsidR="005913AB" w:rsidRDefault="005913AB" w:rsidP="00105B22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</w:p>
    <w:p w:rsidR="00105B22" w:rsidRPr="005913AB" w:rsidRDefault="00105B22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4. Aşağıdaki cümlelerin hangisinde altı çizili sözcüğün yazımı doğrudur?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A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Ucuzca bir otel arıyordu.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B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) 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u w:val="single"/>
          <w:lang w:eastAsia="tr-TR"/>
        </w:rPr>
        <w:t>Ahbapca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bir tutum takındı.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C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) Kendisinden 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u w:val="single"/>
          <w:lang w:eastAsia="tr-TR"/>
        </w:rPr>
        <w:t>yaşca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hayli küçüktü.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D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) Başını 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u w:val="single"/>
          <w:lang w:eastAsia="tr-TR"/>
        </w:rPr>
        <w:t>hafifce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öne eğdi.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E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) Beğenmediğini 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u w:val="single"/>
          <w:lang w:eastAsia="tr-TR"/>
        </w:rPr>
        <w:t>açıkca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söyledi.</w:t>
      </w:r>
    </w:p>
    <w:p w:rsidR="00B964F0" w:rsidRDefault="00B964F0" w:rsidP="00105B22">
      <w:pPr>
        <w:spacing w:after="0" w:line="240" w:lineRule="auto"/>
        <w:ind w:left="220" w:right="72" w:firstLine="220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</w:pPr>
    </w:p>
    <w:p w:rsidR="00105B22" w:rsidRPr="005913AB" w:rsidRDefault="00B964F0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lastRenderedPageBreak/>
        <w:t>5</w:t>
      </w:r>
      <w:r w:rsidR="00105B22"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. Aşağıdaki cümlelerin hangisinde yazım yanlışı </w:t>
      </w:r>
      <w:r w:rsidR="00105B22" w:rsidRPr="005913AB">
        <w:rPr>
          <w:rFonts w:ascii="Times New Roman" w:eastAsia="Times New Roman" w:hAnsi="Times New Roman" w:cs="Times New Roman"/>
          <w:b/>
          <w:bCs/>
          <w:sz w:val="18"/>
          <w:szCs w:val="18"/>
          <w:u w:val="single"/>
          <w:lang w:eastAsia="tr-TR"/>
        </w:rPr>
        <w:t>yoktur</w:t>
      </w:r>
      <w:r w:rsidR="00105B22" w:rsidRPr="005913AB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?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A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) Çamlıbel’den 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Tokad’a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doğru.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B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Tozlu yolların aktığı ırmak!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C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) Ben, seni 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çokdan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unuttum.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D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) Sen de </w:t>
      </w:r>
      <w:proofErr w:type="spellStart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unuttunmu</w:t>
      </w:r>
      <w:proofErr w:type="spellEnd"/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, dön geri bak.</w:t>
      </w:r>
    </w:p>
    <w:p w:rsidR="00105B22" w:rsidRPr="005913AB" w:rsidRDefault="005913AB" w:rsidP="005913AB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E</w:t>
      </w:r>
      <w:r w:rsidR="00105B22" w:rsidRPr="005913AB">
        <w:rPr>
          <w:rFonts w:ascii="Times New Roman" w:eastAsia="Times New Roman" w:hAnsi="Times New Roman" w:cs="Times New Roman"/>
          <w:sz w:val="18"/>
          <w:szCs w:val="18"/>
          <w:lang w:eastAsia="tr-TR"/>
        </w:rPr>
        <w:t>) Hamutlar şakşak eder, dön geri bak</w:t>
      </w:r>
    </w:p>
    <w:p w:rsidR="00105B22" w:rsidRPr="005913AB" w:rsidRDefault="00B964F0" w:rsidP="00B964F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6.</w:t>
      </w:r>
      <w:r w:rsidR="00105B22"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Aşağıdaki cüml</w:t>
      </w:r>
      <w:r w:rsidR="0097536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elerden hangisinde sayıların yaz</w:t>
      </w:r>
      <w:r w:rsidR="00105B22"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ımıyla ilgili bir yanlışlık vardır?</w:t>
      </w:r>
    </w:p>
    <w:p w:rsidR="00105B22" w:rsidRPr="005913AB" w:rsidRDefault="00105B22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A)     Bu konuyla ilgili tam on üç kitabı vardı.</w:t>
      </w:r>
    </w:p>
    <w:p w:rsidR="00105B22" w:rsidRPr="005913AB" w:rsidRDefault="00105B22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B)     On beş günde bir yakınlarını ziyaret ederdi.</w:t>
      </w:r>
    </w:p>
    <w:p w:rsidR="00105B22" w:rsidRPr="005913AB" w:rsidRDefault="00105B22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    Bu yıl memlekette on iki gün kalabilmişti.</w:t>
      </w:r>
    </w:p>
    <w:p w:rsidR="00105B22" w:rsidRPr="005913AB" w:rsidRDefault="00105B22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D)    Yüz </w:t>
      </w:r>
      <w:proofErr w:type="spellStart"/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onbeş</w:t>
      </w:r>
      <w:proofErr w:type="spellEnd"/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yaşında biriyle tanıştı.</w:t>
      </w:r>
    </w:p>
    <w:p w:rsidR="00B964F0" w:rsidRPr="005913AB" w:rsidRDefault="00105B22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E)     Aynı işte yirmi beş yıl çalışmanın zevkini tattı.</w:t>
      </w:r>
      <w:r w:rsidRPr="005913AB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  <w:t> </w:t>
      </w:r>
    </w:p>
    <w:p w:rsidR="005913AB" w:rsidRDefault="005913AB" w:rsidP="00B96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tr-TR"/>
        </w:rPr>
      </w:pPr>
    </w:p>
    <w:p w:rsidR="00B964F0" w:rsidRPr="005913AB" w:rsidRDefault="00B964F0" w:rsidP="00B96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tr-TR"/>
        </w:rPr>
        <w:t>7. Ünlü ile biten sözcüklere "ile" eklendiğinde ara</w:t>
      </w:r>
      <w:r w:rsidRPr="005913AB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tr-TR"/>
        </w:rPr>
        <w:softHyphen/>
        <w:t>ya "y" koruyucu ünsüzü girer. </w:t>
      </w:r>
    </w:p>
    <w:p w:rsidR="00B964F0" w:rsidRPr="005913AB" w:rsidRDefault="00B964F0" w:rsidP="00B964F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Aşağıdaki cümlelerin hangisinde bu kurala uygun bir kullanım </w:t>
      </w: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tr-TR"/>
        </w:rPr>
        <w:t>yoktur</w:t>
      </w: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?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A)     Öfkeyle kalkan zararla oturur sözü ne ka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softHyphen/>
        <w:t>dar da doğru!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B)     Patronun emriyle yemekler erken verilecek bugün.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    Vaktiyle bizim köyde de ormanlık alanlar vardı.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D)    Bundan sonra ağzıyla kuş tutsa da ona inanmam.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E)    Soyla gelen huy, ölmeden kişiyi terk etmez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softHyphen/>
        <w:t>miş.</w:t>
      </w:r>
    </w:p>
    <w:p w:rsidR="00B964F0" w:rsidRPr="005913AB" w:rsidRDefault="00B964F0" w:rsidP="00B964F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8. Aşağıdaki cümlelerin hangisindeki altı çizili sözcükte diğerlerinden farklı bir ses olayı vardır?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A)     Bahçedeki 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geyiği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korkutmamaya çalışıyor.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B)     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Sokaktan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geçen satıcıya seslendi.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    Kapıyı bana dün gece annem açtı.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D)    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Keskin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bir bıçakla ağaçları budadı.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E)     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Kitapçıdan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aldığı son kitabı da okudu.</w:t>
      </w:r>
      <w:r w:rsidRPr="005913AB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  <w:t> </w:t>
      </w:r>
    </w:p>
    <w:p w:rsidR="00B964F0" w:rsidRPr="005913AB" w:rsidRDefault="00B964F0" w:rsidP="00B964F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lastRenderedPageBreak/>
        <w:t xml:space="preserve">9.    Aşağıdaki cümlelerin hangisinde rakamdan sonra gelen ekin yazımı </w:t>
      </w: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tr-TR"/>
        </w:rPr>
        <w:t>yanlıştır</w:t>
      </w: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?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A)     Mayısın 3'üncü haftası toplantı yapacağız.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B)     25'inci yaşını kutlamaya hazırlanıyor.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    Babam 7'inci kattan bir daire satın almış.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D)    20'nci yüzyıl nice acılara tanık olmuştur.</w:t>
      </w:r>
    </w:p>
    <w:p w:rsidR="00574972" w:rsidRDefault="00B964F0" w:rsidP="0057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E)     Arkadaşım, 4'üncü olmuştu bilgi yarışma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softHyphen/>
        <w:t>sında.</w:t>
      </w:r>
      <w:r w:rsidRPr="005913AB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  <w:t> </w:t>
      </w:r>
    </w:p>
    <w:p w:rsidR="00B964F0" w:rsidRPr="005913AB" w:rsidRDefault="00B964F0" w:rsidP="0057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10.    Aşağıdaki  atasözlerinin   hangisinde  sert sessizlerin yumuşamasına örnek </w:t>
      </w: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tr-TR"/>
        </w:rPr>
        <w:t>yoktur</w:t>
      </w: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?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A)     Arkadaşını söyle, sana kim olduğunu söy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softHyphen/>
        <w:t>leyelim.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B)     At ölür, meydan kalır; yiğit ölür, şan kalır.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    Aslan, yattığı yerden belli olur.</w:t>
      </w:r>
    </w:p>
    <w:p w:rsidR="00B964F0" w:rsidRPr="005913AB" w:rsidRDefault="00B964F0" w:rsidP="005913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D)    Altın eşik, gümüş eşiğe muhtaç olur.</w:t>
      </w:r>
    </w:p>
    <w:p w:rsidR="00574972" w:rsidRDefault="00B964F0" w:rsidP="0057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E)     Aza kanaat etmeyen çoğu hiç bulamaz.</w:t>
      </w:r>
      <w:r w:rsidRPr="005913AB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  <w:t> </w:t>
      </w:r>
    </w:p>
    <w:p w:rsidR="00B964F0" w:rsidRPr="005913AB" w:rsidRDefault="00B964F0" w:rsidP="005749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tr-TR"/>
        </w:rPr>
        <w:t>11.    İlgi zamiri olan "-ki" adın yerini tutar ve bitişik yazılır.</w:t>
      </w:r>
      <w:r w:rsidR="009A747E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tr-TR"/>
        </w:rPr>
        <w:t xml:space="preserve"> </w:t>
      </w: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Buna göre aşağıdakilerin hangisinde "-ki" </w:t>
      </w:r>
      <w:proofErr w:type="spellStart"/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nin</w:t>
      </w:r>
      <w:proofErr w:type="spellEnd"/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 yazımı </w:t>
      </w: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  <w:lang w:eastAsia="tr-TR"/>
        </w:rPr>
        <w:t>yanlıştır</w:t>
      </w: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?</w:t>
      </w:r>
    </w:p>
    <w:p w:rsidR="00B964F0" w:rsidRPr="005913AB" w:rsidRDefault="00B964F0" w:rsidP="00591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A)     Herkesin bir derdi var, değirmenin ki su.</w:t>
      </w:r>
    </w:p>
    <w:p w:rsidR="00B964F0" w:rsidRPr="005913AB" w:rsidRDefault="00B964F0" w:rsidP="00591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B)     Toplantıda o kadar güzel konuştu ki...</w:t>
      </w:r>
    </w:p>
    <w:p w:rsidR="00B964F0" w:rsidRPr="005913AB" w:rsidRDefault="00B964F0" w:rsidP="00591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    Anladım ki biz ayrı dünyaların insanlarıyız.</w:t>
      </w:r>
    </w:p>
    <w:p w:rsidR="00B964F0" w:rsidRPr="005913AB" w:rsidRDefault="00B964F0" w:rsidP="00591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D)    Yeter ki söylediğimi zamanında yapsın.</w:t>
      </w:r>
    </w:p>
    <w:p w:rsidR="00574972" w:rsidRDefault="00B964F0" w:rsidP="005749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E)     Senin söylediklerine ben ki inandım!</w:t>
      </w:r>
      <w:r w:rsidRPr="005913AB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  <w:t> </w:t>
      </w:r>
    </w:p>
    <w:p w:rsidR="00B964F0" w:rsidRPr="005913AB" w:rsidRDefault="00B964F0" w:rsidP="005749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12.    Aşağıdaki cümlelerin  hangisinde altı çizili sözcükte ünsüz türemesi ve değişimi vardır?</w:t>
      </w:r>
    </w:p>
    <w:p w:rsidR="00B964F0" w:rsidRPr="005913AB" w:rsidRDefault="00B964F0" w:rsidP="00591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A)     Artık gözü ondan başka kimseyi 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görmüyordu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.</w:t>
      </w:r>
    </w:p>
    <w:p w:rsidR="00B964F0" w:rsidRPr="005913AB" w:rsidRDefault="00B964F0" w:rsidP="00591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B)     Yaşanan tüm gelişmeleri tek tek bana 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anlattı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.</w:t>
      </w:r>
    </w:p>
    <w:p w:rsidR="00B964F0" w:rsidRPr="005913AB" w:rsidRDefault="00B964F0" w:rsidP="00591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C)    Onu bu kadar üzen şey, yıllardır yaşadığı 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ayrılıkmış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.</w:t>
      </w:r>
    </w:p>
    <w:p w:rsidR="00B964F0" w:rsidRPr="005913AB" w:rsidRDefault="00B964F0" w:rsidP="005913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D)    Korkudan herkes nefesini tutmuş 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bekliyordu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.</w:t>
      </w:r>
    </w:p>
    <w:p w:rsidR="005913AB" w:rsidRDefault="00B964F0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</w:pP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E)     İyi bir reklam yapılırsa talep oluşturabilece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softHyphen/>
        <w:t xml:space="preserve">ğimizi 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zannediyorum</w:t>
      </w:r>
      <w:r w:rsidRPr="005913AB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.</w:t>
      </w:r>
      <w:r w:rsidRPr="005913AB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  <w:t> </w:t>
      </w:r>
    </w:p>
    <w:p w:rsidR="005E1E3B" w:rsidRPr="005E1E3B" w:rsidRDefault="009A747E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13</w:t>
      </w:r>
      <w:r w:rsidR="005E1E3B"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.</w:t>
      </w:r>
      <w:r w:rsidR="005E1E3B" w:rsidRPr="005E1E3B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tr-TR"/>
        </w:rPr>
        <w:t> Sonunda süreksiz sert ünsüzlerden (p, ç, t, k) biri bulunan sözcük, ünlü ile başlayan bir ek aldığında sondaki sert ünsüz yumuşar.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Aşağıdaki sözcüklerden hangisi bu kurala </w:t>
      </w:r>
      <w:r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u w:val="single"/>
          <w:lang w:eastAsia="tr-TR"/>
        </w:rPr>
        <w:t>uymaz</w:t>
      </w:r>
      <w:r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?</w:t>
      </w:r>
    </w:p>
    <w:p w:rsidR="005E1E3B" w:rsidRPr="005913A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A) ağaç   </w:t>
      </w:r>
    </w:p>
    <w:p w:rsidR="005E1E3B" w:rsidRPr="005913A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B) şerbet   </w:t>
      </w:r>
    </w:p>
    <w:p w:rsidR="005E1E3B" w:rsidRPr="005913A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C) çok  </w:t>
      </w:r>
    </w:p>
    <w:p w:rsidR="005E1E3B" w:rsidRPr="005913A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D) dip   </w:t>
      </w:r>
    </w:p>
    <w:p w:rsid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E) kalp</w:t>
      </w:r>
    </w:p>
    <w:p w:rsidR="005913AB" w:rsidRPr="005913AB" w:rsidRDefault="005913A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1</w:t>
      </w:r>
      <w:r w:rsidR="009A747E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4</w:t>
      </w:r>
      <w:r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. Aşağıdaki cümlelerin hangisinde bitişik yazılması gereken "de" ayrı yazılmıştır?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A) Köy de bir hafta içinde bir dayanışma başladı.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B) Çocuklara da renkli şekerlemeler aldım.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C) Onlar da kocaman ekmeklerle balık yediler.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D) Balıkçılık yapamayanlar da kasabaya gidiyor.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E) Siz de düşmanın ayakları altında çiğnendiniz.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15.</w:t>
      </w:r>
      <w:r w:rsidRPr="005E1E3B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tr-TR"/>
        </w:rPr>
        <w:t> İlgi zamiri olan "-ki" ve sıfat yapan "-ki" bitişik yazılır. Bağlaç olan "ki" ayrı yazılır.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Buna göre aşağıdaki cümlelerin hangisinde "</w:t>
      </w:r>
      <w:proofErr w:type="spellStart"/>
      <w:r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ki"nin</w:t>
      </w:r>
      <w:proofErr w:type="spellEnd"/>
      <w:r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 xml:space="preserve"> yazımı ile ilgili bir yanlışlık yapılmıştır?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A) Bizimkiler gün ışımadan uyandı.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B) Avludaki şadırvanın suyu gür çıkıyordu.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C) Öyle çok acıkmıştı ki midesi kazınıyordu.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D) Karşıda ki mor çiçekli çalı kümesini gördü,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E) Azıcık ilerideki denizin sesi bile duyulmuyordu.</w:t>
      </w:r>
    </w:p>
    <w:p w:rsidR="005E1E3B" w:rsidRPr="005E1E3B" w:rsidRDefault="009A747E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16</w:t>
      </w:r>
      <w:r w:rsidR="005E1E3B"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 xml:space="preserve">. </w:t>
      </w:r>
      <w:r w:rsidR="005E1E3B" w:rsidRPr="005913A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Aşağı</w:t>
      </w:r>
      <w:r w:rsidR="005E1E3B" w:rsidRPr="005E1E3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daki cümlelerden hangisinde bitişik yazılması gereken "de" ayrı yazılmıştır?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I. Benim yaptığım merhem de onun yaralarını on günde iyileştirir.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II. Bu destanlara girmiş aşk dağını kendi de görecekti.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III. Bir pınar başında yorulup uyurken de başını beklerdi.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IV. Elini uzatıp da bir türlü kapıyı açamadı kolunun ağrısından.</w:t>
      </w:r>
    </w:p>
    <w:p w:rsidR="005E1E3B" w:rsidRP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V. Köyler de boş kalan evlerin hepsini belediye yıktırıyordu.</w:t>
      </w:r>
    </w:p>
    <w:p w:rsidR="005E1E3B" w:rsidRDefault="005E1E3B" w:rsidP="005E1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5E1E3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A) I.   B) II.   C) III.   D) IV.   E) V.</w:t>
      </w:r>
    </w:p>
    <w:p w:rsid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:rsidR="009A747E" w:rsidRP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9A747E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7</w:t>
      </w:r>
      <w:r w:rsidRPr="009A747E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. Aşağıdaki cümlelerin hangisinde yazım yanlışı </w:t>
      </w:r>
      <w:r w:rsidRPr="009A747E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u w:val="single"/>
          <w:lang w:eastAsia="tr-TR"/>
        </w:rPr>
        <w:t>yoktur</w:t>
      </w:r>
      <w:r w:rsidRPr="009A747E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?</w:t>
      </w:r>
    </w:p>
    <w:p w:rsidR="009A747E" w:rsidRP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A) Çalı kümesinin etrafını birkaç kez dolandı.</w:t>
      </w:r>
    </w:p>
    <w:p w:rsidR="009A747E" w:rsidRP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B) En son </w:t>
      </w:r>
      <w:proofErr w:type="spellStart"/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Sivas'da</w:t>
      </w:r>
      <w:proofErr w:type="spellEnd"/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 böyle bir çiçek görmüştü.</w:t>
      </w:r>
    </w:p>
    <w:p w:rsidR="009A747E" w:rsidRP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C) Böyle güzel evlere </w:t>
      </w:r>
      <w:proofErr w:type="spellStart"/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bakılırda</w:t>
      </w:r>
      <w:proofErr w:type="spellEnd"/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 bırakılır mı?</w:t>
      </w:r>
    </w:p>
    <w:p w:rsidR="009A747E" w:rsidRP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D) Çalıların sallantısı </w:t>
      </w:r>
      <w:proofErr w:type="spellStart"/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gittikce</w:t>
      </w:r>
      <w:proofErr w:type="spellEnd"/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 artıyordu.</w:t>
      </w:r>
    </w:p>
    <w:p w:rsid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E) Köyde kayanın üstüne tırmanmış ta inememiştim</w:t>
      </w:r>
    </w:p>
    <w:p w:rsid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</w:p>
    <w:p w:rsidR="009A747E" w:rsidRP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9A747E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18.</w:t>
      </w: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 İki ayrı nehirde yüzen parçalarımızı </w:t>
      </w: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u w:val="single"/>
          <w:lang w:eastAsia="tr-TR"/>
        </w:rPr>
        <w:t>(I)</w:t>
      </w:r>
      <w:proofErr w:type="spellStart"/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u w:val="single"/>
          <w:lang w:eastAsia="tr-TR"/>
        </w:rPr>
        <w:t>biraraya</w:t>
      </w:r>
      <w:proofErr w:type="spellEnd"/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 getirip hiç </w:t>
      </w: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u w:val="single"/>
          <w:lang w:eastAsia="tr-TR"/>
        </w:rPr>
        <w:t>(II)duraksamadan</w:t>
      </w: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, korkmadan, coşkuyla </w:t>
      </w: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u w:val="single"/>
          <w:lang w:eastAsia="tr-TR"/>
        </w:rPr>
        <w:t>(III)salı versek</w:t>
      </w: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 sulara, çarpacağımız kayaların </w:t>
      </w: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u w:val="single"/>
          <w:lang w:eastAsia="tr-TR"/>
        </w:rPr>
        <w:t>(IV)sayısı da</w:t>
      </w:r>
      <w:r w:rsidRPr="009A747E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 artar mı?</w:t>
      </w:r>
    </w:p>
    <w:p w:rsidR="009A747E" w:rsidRP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9A747E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>Yukarıdaki cümlede numaralanmış bölümlerin hangi ikisinde, yazım yanlışı yapılmıştır?</w:t>
      </w:r>
    </w:p>
    <w:p w:rsidR="002A474D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1E6EC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A) I. ile II.   B) II. ile III.   C) I. ile III.   D) III. ile IV.   </w:t>
      </w:r>
    </w:p>
    <w:p w:rsidR="009A747E" w:rsidRDefault="009A747E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 w:rsidRPr="001E6EC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E) II. ile IV</w:t>
      </w:r>
    </w:p>
    <w:p w:rsidR="002A474D" w:rsidRDefault="002A474D" w:rsidP="009A7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</w:p>
    <w:p w:rsidR="002A474D" w:rsidRPr="002A474D" w:rsidRDefault="002A474D" w:rsidP="002A4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tr-TR"/>
        </w:rPr>
        <w:t>1</w:t>
      </w:r>
      <w:r w:rsidRPr="002A474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tr-TR"/>
        </w:rPr>
        <w:t>9. Aşağıdaki cümlelerin hangisindeki altı çizili sözcükte diğerlerinden farklı bir ses olayı vardır?</w:t>
      </w: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A)     Bahçedeki </w:t>
      </w: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geyiği</w:t>
      </w: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korkutmamaya çalışıyor.</w:t>
      </w: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B)     </w:t>
      </w: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Sokaktan</w:t>
      </w: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geçen satıcıya seslendi.</w:t>
      </w: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    Kapıyı bana dün gece annem açtı.</w:t>
      </w: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D)    </w:t>
      </w: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Keskin</w:t>
      </w: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bir bıçakla ağaçları budadı.</w:t>
      </w:r>
    </w:p>
    <w:p w:rsid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</w:pP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E)     </w:t>
      </w: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tr-TR"/>
        </w:rPr>
        <w:t>Kitapçıdan</w:t>
      </w: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aldığı son kitabı da okudu.</w:t>
      </w:r>
      <w:r w:rsidRPr="002A474D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  <w:t> </w:t>
      </w:r>
    </w:p>
    <w:p w:rsid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</w:pPr>
    </w:p>
    <w:p w:rsidR="002A474D" w:rsidRPr="002A474D" w:rsidRDefault="002A474D" w:rsidP="002A474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A474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20. Aşağıdaki cümlelerin hangisinde "ki" </w:t>
      </w:r>
      <w:proofErr w:type="spellStart"/>
      <w:r w:rsidRPr="002A474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>nin</w:t>
      </w:r>
      <w:proofErr w:type="spellEnd"/>
      <w:r w:rsidRPr="002A474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t xml:space="preserve"> ya</w:t>
      </w:r>
      <w:r w:rsidRPr="002A474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tr-TR"/>
        </w:rPr>
        <w:softHyphen/>
        <w:t>zımıyla ilgili bir yanlışlık yapılmıştır?</w:t>
      </w: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A)     </w:t>
      </w:r>
      <w:proofErr w:type="gramStart"/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Halbuki</w:t>
      </w:r>
      <w:proofErr w:type="gramEnd"/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 bu konuda onları çok uyarmıştım.</w:t>
      </w: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B)     Bu konuda kaleme alınmış o kadar çok eser var ki...</w:t>
      </w: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C)    Tiyatrodaki çalışmaları büyük bir titizlikle iz</w:t>
      </w: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softHyphen/>
        <w:t>liyor.</w:t>
      </w: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D)    Bizimki  yine eski  defterleri  karıştırmaya başladı.</w:t>
      </w: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 xml:space="preserve">E)     Söylenenlerin hiçbirini yerine </w:t>
      </w:r>
      <w:proofErr w:type="spellStart"/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getirmemiş</w:t>
      </w:r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softHyphen/>
        <w:t>ki</w:t>
      </w:r>
      <w:proofErr w:type="spellEnd"/>
      <w:r w:rsidRPr="002A474D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...</w:t>
      </w:r>
      <w:r w:rsidRPr="002A474D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  <w:t> </w:t>
      </w: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tr-TR"/>
        </w:rPr>
      </w:pPr>
    </w:p>
    <w:p w:rsidR="002A474D" w:rsidRPr="002A474D" w:rsidRDefault="002A474D" w:rsidP="002A4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1"/>
      </w:tblGrid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574972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720" w:type="dxa"/>
          </w:tcPr>
          <w:p w:rsidR="002A474D" w:rsidRPr="00574972" w:rsidRDefault="00574972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720" w:type="dxa"/>
          </w:tcPr>
          <w:p w:rsidR="002A474D" w:rsidRPr="00574972" w:rsidRDefault="00574972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720" w:type="dxa"/>
          </w:tcPr>
          <w:p w:rsidR="002A474D" w:rsidRPr="00574972" w:rsidRDefault="00574972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D</w:t>
            </w:r>
          </w:p>
        </w:tc>
        <w:tc>
          <w:tcPr>
            <w:tcW w:w="721" w:type="dxa"/>
          </w:tcPr>
          <w:p w:rsidR="002A474D" w:rsidRPr="00574972" w:rsidRDefault="00574972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E</w:t>
            </w: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2A474D" w:rsidRPr="00574972" w:rsidTr="002A474D"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  <w:r w:rsidRPr="0057497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721" w:type="dxa"/>
          </w:tcPr>
          <w:p w:rsidR="002A474D" w:rsidRPr="00574972" w:rsidRDefault="002A474D" w:rsidP="002A474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tr-TR"/>
              </w:rPr>
            </w:pPr>
          </w:p>
        </w:tc>
      </w:tr>
    </w:tbl>
    <w:p w:rsidR="002A474D" w:rsidRDefault="002A474D" w:rsidP="002A4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</w:p>
    <w:p w:rsidR="00EC7048" w:rsidRDefault="00574972" w:rsidP="00574972">
      <w:pPr>
        <w:shd w:val="clear" w:color="auto" w:fill="FFFFFF" w:themeFill="background1"/>
        <w:spacing w:after="6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</w:pPr>
      <w:r w:rsidRPr="00EC7048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tr-TR"/>
        </w:rPr>
        <w:t>SORU -3-</w:t>
      </w:r>
      <w:r w:rsidRPr="00574972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 </w:t>
      </w:r>
      <w:r w:rsidR="00EC7048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</w:t>
      </w:r>
      <w:r w:rsidRPr="00574972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Bir millet,  zenginliğiyle değil, ahlâk değeriyle ölçülür. </w:t>
      </w:r>
    </w:p>
    <w:p w:rsidR="00EC7048" w:rsidRDefault="00574972" w:rsidP="00EC7048">
      <w:pPr>
        <w:shd w:val="clear" w:color="auto" w:fill="FFFFFF" w:themeFill="background1"/>
        <w:spacing w:after="60" w:line="240" w:lineRule="auto"/>
        <w:ind w:left="1416" w:firstLine="708"/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</w:pPr>
      <w:r w:rsidRPr="00574972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(</w:t>
      </w:r>
      <w:proofErr w:type="spellStart"/>
      <w:r w:rsidRPr="00574972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M.Kemal</w:t>
      </w:r>
      <w:proofErr w:type="spellEnd"/>
      <w:r w:rsidRPr="00574972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ATATÜRK)</w:t>
      </w:r>
      <w:r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</w:t>
      </w:r>
    </w:p>
    <w:p w:rsidR="00EC7048" w:rsidRDefault="00EC7048" w:rsidP="00574972">
      <w:pPr>
        <w:shd w:val="clear" w:color="auto" w:fill="FFFFFF" w:themeFill="background1"/>
        <w:spacing w:after="6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Sözüyle</w:t>
      </w:r>
      <w:r w:rsidR="00574972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ilgili bir </w:t>
      </w:r>
      <w:r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kompozisyon</w:t>
      </w:r>
      <w:r w:rsidR="00574972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yazınız? </w:t>
      </w:r>
    </w:p>
    <w:p w:rsidR="00574972" w:rsidRPr="00574972" w:rsidRDefault="00574972" w:rsidP="00574972">
      <w:pPr>
        <w:shd w:val="clear" w:color="auto" w:fill="FFFFFF" w:themeFill="background1"/>
        <w:spacing w:after="6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(30 puan)</w:t>
      </w:r>
    </w:p>
    <w:p w:rsidR="00574972" w:rsidRDefault="00574972" w:rsidP="00574972">
      <w:pPr>
        <w:shd w:val="clear" w:color="auto" w:fill="FFFFFF"/>
        <w:spacing w:after="0" w:line="240" w:lineRule="auto"/>
        <w:ind w:left="2832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</w:p>
    <w:p w:rsidR="00574972" w:rsidRDefault="00574972" w:rsidP="00574972">
      <w:pPr>
        <w:shd w:val="clear" w:color="auto" w:fill="FFFFFF"/>
        <w:spacing w:after="0" w:line="240" w:lineRule="auto"/>
        <w:ind w:left="2832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 BAŞARILAR.</w:t>
      </w:r>
    </w:p>
    <w:p w:rsidR="00574972" w:rsidRPr="009A747E" w:rsidRDefault="00574972" w:rsidP="002A47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</w:pPr>
    </w:p>
    <w:sectPr w:rsidR="00574972" w:rsidRPr="009A747E" w:rsidSect="005913AB">
      <w:type w:val="continuous"/>
      <w:pgSz w:w="11906" w:h="16838"/>
      <w:pgMar w:top="993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58AC"/>
    <w:multiLevelType w:val="hybridMultilevel"/>
    <w:tmpl w:val="C896BB24"/>
    <w:lvl w:ilvl="0" w:tplc="932209DE">
      <w:start w:val="1"/>
      <w:numFmt w:val="lowerLetter"/>
      <w:lvlText w:val="%1-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B18B2"/>
    <w:multiLevelType w:val="multilevel"/>
    <w:tmpl w:val="348E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636"/>
    <w:rsid w:val="00105B22"/>
    <w:rsid w:val="00283E53"/>
    <w:rsid w:val="00293BE8"/>
    <w:rsid w:val="002A3CA1"/>
    <w:rsid w:val="002A474D"/>
    <w:rsid w:val="00574972"/>
    <w:rsid w:val="005913AB"/>
    <w:rsid w:val="005E1E3B"/>
    <w:rsid w:val="007576A8"/>
    <w:rsid w:val="00975367"/>
    <w:rsid w:val="009A747E"/>
    <w:rsid w:val="00B964F0"/>
    <w:rsid w:val="00BB7636"/>
    <w:rsid w:val="00EC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5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B2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05B2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964F0"/>
    <w:rPr>
      <w:color w:val="0000FF"/>
      <w:u w:val="single"/>
    </w:rPr>
  </w:style>
  <w:style w:type="table" w:styleId="TabloKlavuzu">
    <w:name w:val="Table Grid"/>
    <w:basedOn w:val="NormalTablo"/>
    <w:uiPriority w:val="59"/>
    <w:rsid w:val="002A4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5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B2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05B2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964F0"/>
    <w:rPr>
      <w:color w:val="0000FF"/>
      <w:u w:val="single"/>
    </w:rPr>
  </w:style>
  <w:style w:type="table" w:styleId="TabloKlavuzu">
    <w:name w:val="Table Grid"/>
    <w:basedOn w:val="NormalTablo"/>
    <w:uiPriority w:val="59"/>
    <w:rsid w:val="002A4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10565-945B-4953-BBEF-B086EE913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bahar</cp:lastModifiedBy>
  <cp:revision>9</cp:revision>
  <cp:lastPrinted>2016-11-21T12:13:00Z</cp:lastPrinted>
  <dcterms:created xsi:type="dcterms:W3CDTF">2016-11-21T09:46:00Z</dcterms:created>
  <dcterms:modified xsi:type="dcterms:W3CDTF">2017-05-29T20:01:00Z</dcterms:modified>
</cp:coreProperties>
</file>